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Quinta TRAINING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6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“Quinta TRAINING”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http://Quinta TRAINING.sportmanager-app.com/TerminosYCondicionesApp.pdf),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